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D729" w14:textId="77777777" w:rsidR="00FF300A" w:rsidRPr="00FF300A" w:rsidRDefault="00FF300A" w:rsidP="00FF300A">
      <w:p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  <w:t>Záměr obce - Bezúplatný převod pozemků</w:t>
      </w:r>
    </w:p>
    <w:p w14:paraId="46411B88" w14:textId="77777777"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4ACA0FDD" w14:textId="77777777"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44CF7ADC" w14:textId="77777777"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66A92123" w14:textId="77777777"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Záměr obce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Kunčice nad Labem </w:t>
      </w:r>
    </w:p>
    <w:p w14:paraId="0169260B" w14:textId="77777777"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9E51DCF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25B54F51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Obec Kunčice nad Labem </w:t>
      </w:r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-podle § 39 </w:t>
      </w:r>
      <w:proofErr w:type="spellStart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odst</w:t>
      </w:r>
      <w:proofErr w:type="spellEnd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1 zákona č. 128/2000Sb., o obcích zveřejňuje záměr o změně majetku.</w:t>
      </w:r>
    </w:p>
    <w:p w14:paraId="37B08F72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39ABE24" w14:textId="77777777" w:rsidR="00885B8F" w:rsidRDefault="00FF300A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Záměr: </w:t>
      </w:r>
    </w:p>
    <w:p w14:paraId="49D0941E" w14:textId="1EE3D841" w:rsidR="00630D73" w:rsidRDefault="00FF300A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Bezúplatný převod 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části silničního pozemku 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par. č. 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340/3 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v k. ú.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Kunčice nad Labem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o 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celkové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výměře 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13.607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m2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orná půda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="00885B8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z vlastnictví obce Kunčice nad Labem do majetku Královéhradeckého kraje.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="00885B8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J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edná se o pozemek pod stavbou komunikace III/32551, kter</w:t>
      </w:r>
      <w:r w:rsidR="00D62EC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á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je v majetku Královéhradeckého kraje</w:t>
      </w:r>
      <w:r w:rsidR="00885B8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. T</w:t>
      </w:r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ento silniční pozemek je vyznačen na kopii </w:t>
      </w:r>
      <w:proofErr w:type="spellStart"/>
      <w:r w:rsidR="009F6A09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ortofotomapy</w:t>
      </w:r>
      <w:proofErr w:type="spellEnd"/>
      <w:r w:rsidR="00885B8F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.</w:t>
      </w:r>
    </w:p>
    <w:p w14:paraId="61CF1697" w14:textId="43B8926A" w:rsidR="00630D73" w:rsidRDefault="001E13A6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noProof/>
        </w:rPr>
        <w:drawing>
          <wp:inline distT="0" distB="0" distL="0" distR="0" wp14:anchorId="26E138B2" wp14:editId="33438625">
            <wp:extent cx="4945380" cy="3148646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93" cy="31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BB3C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B01C2AB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Záměr obce bude dle § 39. odst. 1 zákona č. 128/2000 Sb., o obcích zveřejněn nejméně po dobu 15 dnů před jeho projednáním zastupitelstvem obce.</w:t>
      </w:r>
    </w:p>
    <w:p w14:paraId="57E8EDA6" w14:textId="1EEADDF4" w:rsid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Občané mohou předložit na obecní úřad své žádosti, připomínky nebo nabídky ve lhůtě 15 dnů od vyvěšení na úřední desce. Po uplynutí 15 denní lhůty rozhodne v této věci zastupitelstvo obce.</w:t>
      </w:r>
    </w:p>
    <w:p w14:paraId="335191C3" w14:textId="77777777" w:rsidR="001E13A6" w:rsidRPr="00FF300A" w:rsidRDefault="001E13A6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DF1DA0A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Miroslava Kracíková</w:t>
      </w:r>
    </w:p>
    <w:p w14:paraId="2FA2F8DB" w14:textId="5B51C18D" w:rsid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(starost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</w:t>
      </w: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 obce)</w:t>
      </w:r>
    </w:p>
    <w:p w14:paraId="6A7B24A6" w14:textId="77777777" w:rsidR="001E13A6" w:rsidRPr="00FF300A" w:rsidRDefault="001E13A6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A31A5A7" w14:textId="605181F1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Vyvěšeno na úřední desce dne: </w:t>
      </w:r>
      <w:r w:rsidR="00885B8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6.6.2022</w:t>
      </w:r>
    </w:p>
    <w:p w14:paraId="7DACC511" w14:textId="77777777"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8110F5D" w14:textId="77777777"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1875C17" w14:textId="77777777" w:rsidR="00FF300A" w:rsidRPr="00FF300A" w:rsidRDefault="00FF300A" w:rsidP="00FF30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lang w:eastAsia="cs-CZ"/>
        </w:rPr>
        <w:t>Zodpovídá: </w:t>
      </w:r>
      <w:r>
        <w:rPr>
          <w:rFonts w:ascii="Arial" w:eastAsia="Times New Roman" w:hAnsi="Arial" w:cs="Arial"/>
          <w:color w:val="000000"/>
          <w:sz w:val="19"/>
          <w:lang w:eastAsia="cs-CZ"/>
        </w:rPr>
        <w:t xml:space="preserve">Miroslava Kracíková </w:t>
      </w:r>
    </w:p>
    <w:p w14:paraId="70E4E17A" w14:textId="77777777" w:rsidR="00A90AD1" w:rsidRDefault="00A90AD1"/>
    <w:sectPr w:rsidR="00A90AD1" w:rsidSect="00A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0A"/>
    <w:rsid w:val="00121169"/>
    <w:rsid w:val="00146766"/>
    <w:rsid w:val="001E13A6"/>
    <w:rsid w:val="00630D73"/>
    <w:rsid w:val="00885B8F"/>
    <w:rsid w:val="009F6A09"/>
    <w:rsid w:val="00A90AD1"/>
    <w:rsid w:val="00C542EB"/>
    <w:rsid w:val="00C93BC3"/>
    <w:rsid w:val="00CB22B3"/>
    <w:rsid w:val="00D62EC5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FB5"/>
  <w15:docId w15:val="{D2C08B1A-5D9C-42FA-BB97-622DE1F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AD1"/>
  </w:style>
  <w:style w:type="paragraph" w:styleId="Nadpis2">
    <w:name w:val="heading 2"/>
    <w:basedOn w:val="Normln"/>
    <w:link w:val="Nadpis2Char"/>
    <w:uiPriority w:val="9"/>
    <w:qFormat/>
    <w:rsid w:val="00FF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0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F300A"/>
  </w:style>
  <w:style w:type="character" w:styleId="Hypertextovodkaz">
    <w:name w:val="Hyperlink"/>
    <w:basedOn w:val="Standardnpsmoodstavce"/>
    <w:uiPriority w:val="99"/>
    <w:semiHidden/>
    <w:unhideWhenUsed/>
    <w:rsid w:val="00FF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56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Kracíková</cp:lastModifiedBy>
  <cp:revision>3</cp:revision>
  <cp:lastPrinted>2020-11-26T15:18:00Z</cp:lastPrinted>
  <dcterms:created xsi:type="dcterms:W3CDTF">2022-06-14T09:01:00Z</dcterms:created>
  <dcterms:modified xsi:type="dcterms:W3CDTF">2022-06-14T09:06:00Z</dcterms:modified>
</cp:coreProperties>
</file>